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F4E14" w:themeColor="accent2" w:themeShade="BF"/>
  <w:body>
    <w:p w14:paraId="5B8D2DB2" w14:textId="30793C1E" w:rsidR="00DA2194" w:rsidRPr="00FF4B95" w:rsidRDefault="00DA2194">
      <w:pPr>
        <w:rPr>
          <w:rFonts w:ascii="Cavolini" w:hAnsi="Cavolini" w:cs="Cavolin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4B95">
        <w:rPr>
          <w:rFonts w:ascii="Cavolini" w:hAnsi="Cavolini" w:cs="Cavolin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ΡΗΣΕΙΣ </w:t>
      </w:r>
      <w:r w:rsidR="00FF4B95" w:rsidRPr="00FF4B95">
        <w:rPr>
          <w:rFonts w:ascii="Cavolini" w:hAnsi="Cavolini" w:cs="Cavolin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και ΑΝΤΙ-ΡΗΣΕΙΣ</w:t>
      </w:r>
      <w:r w:rsidRPr="00FF4B95">
        <w:rPr>
          <w:rFonts w:ascii="Cavolini" w:hAnsi="Cavolini" w:cs="Cavolin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AC4AC95" w14:textId="1CA1A039" w:rsidR="006E689E" w:rsidRPr="002F7736" w:rsidRDefault="006521AF">
      <w:pPr>
        <w:rPr>
          <w:rFonts w:ascii="Cavolini" w:hAnsi="Cavolini" w:cs="Cavolin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Το 3</w:t>
      </w:r>
      <w:r w:rsidRPr="002371AC">
        <w:rPr>
          <w:rFonts w:ascii="Cavolini" w:hAnsi="Cavolini" w:cs="Cavolini"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ο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Πειραματικό Γενικό Λύκειο Πειραιά </w:t>
      </w:r>
      <w:r w:rsidR="00AA7D4B"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την Κυριακή 15 Μαρτίου 2026 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φιλοξένησε στον πάντα δεκτικό σχολικό του χώρο τους Ρητορικούς Αγώνες της φετινής χρονιάς, τις γνωστές </w:t>
      </w:r>
      <w:r w:rsidRPr="002F7736">
        <w:rPr>
          <w:rFonts w:ascii="Cavolini" w:hAnsi="Cavolini" w:cs="Cavolin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Ρήσεις και </w:t>
      </w:r>
      <w:proofErr w:type="spellStart"/>
      <w:r w:rsidRPr="002F7736">
        <w:rPr>
          <w:rFonts w:ascii="Cavolini" w:hAnsi="Cavolini" w:cs="Cavolin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Αντι</w:t>
      </w:r>
      <w:proofErr w:type="spellEnd"/>
      <w:r w:rsidRPr="002F7736">
        <w:rPr>
          <w:rFonts w:ascii="Cavolini" w:hAnsi="Cavolini" w:cs="Cavolin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-Ρήσεις</w:t>
      </w:r>
      <w:r w:rsidR="00AA7D4B" w:rsidRPr="002F7736">
        <w:rPr>
          <w:rFonts w:ascii="Cavolini" w:hAnsi="Cavolini" w:cs="Cavolin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EE17EDD" w14:textId="0FCE301C" w:rsidR="006521AF" w:rsidRPr="002371AC" w:rsidRDefault="002371AC">
      <w:p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Η οργάνωση και υλοποίηση των αγώνων έγινε με την υποστήριξη </w:t>
      </w:r>
      <w:r w:rsidR="00FB70AB"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το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υ</w:t>
      </w:r>
      <w:r w:rsidR="00FB70AB"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ΕΚΠΑ</w:t>
      </w:r>
      <w:r w:rsidR="002F7736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των</w:t>
      </w:r>
      <w:r w:rsidR="00FB70AB"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Διευθύνσ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εων</w:t>
      </w:r>
      <w:r w:rsidR="00FB70AB"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Εκπαίδευσης Πειραιά και Παλαιού Φαλήρου</w:t>
      </w:r>
      <w:r w:rsidR="006521AF"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7736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και με τη συμμετοχή των</w:t>
      </w:r>
      <w:r w:rsidR="006521AF"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σχολεί</w:t>
      </w:r>
      <w:r w:rsidR="002F7736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ων:</w:t>
      </w:r>
    </w:p>
    <w:p w14:paraId="5044E17A" w14:textId="7F8C7E49" w:rsidR="002371AC" w:rsidRPr="002371AC" w:rsidRDefault="002F7736" w:rsidP="002371AC">
      <w:pPr>
        <w:pStyle w:val="a6"/>
        <w:numPr>
          <w:ilvl w:val="0"/>
          <w:numId w:val="1"/>
        </w:num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71AC">
        <w:rPr>
          <w:rFonts w:ascii="Cavolini" w:hAnsi="Cavolini" w:cs="Cavolin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22638FE" wp14:editId="68F4BB9C">
            <wp:simplePos x="0" y="0"/>
            <wp:positionH relativeFrom="page">
              <wp:posOffset>3105150</wp:posOffset>
            </wp:positionH>
            <wp:positionV relativeFrom="paragraph">
              <wp:posOffset>10795</wp:posOffset>
            </wp:positionV>
            <wp:extent cx="4698000" cy="4564800"/>
            <wp:effectExtent l="0" t="0" r="7620" b="7620"/>
            <wp:wrapNone/>
            <wp:docPr id="116557835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78359" name="Εικόνα 11655783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8000" cy="4564800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1AC"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2371AC" w:rsidRPr="002371AC">
        <w:rPr>
          <w:rFonts w:ascii="Cavolini" w:hAnsi="Cavolini" w:cs="Cavolini"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ο</w:t>
      </w:r>
      <w:r w:rsidR="002371AC"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ΠΕΙΡΑΜΑΤΙΚΟ ΓΕ</w:t>
      </w:r>
      <w:r w:rsid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371AC"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Λ ΠΕΙΡΑΙΑ</w:t>
      </w:r>
    </w:p>
    <w:p w14:paraId="2FD7989D" w14:textId="3D702CC1" w:rsidR="002371AC" w:rsidRPr="002371AC" w:rsidRDefault="002371AC" w:rsidP="002371AC">
      <w:pPr>
        <w:pStyle w:val="a6"/>
        <w:numPr>
          <w:ilvl w:val="0"/>
          <w:numId w:val="1"/>
        </w:num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ΡΑΛΛΕΙΟ ΓΕ</w:t>
      </w:r>
      <w: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Λ ΘΗΛΕΩΝ ΠΕΙΡΑΙΑ</w:t>
      </w:r>
    </w:p>
    <w:p w14:paraId="0084C96E" w14:textId="5DD687A1" w:rsidR="002371AC" w:rsidRPr="002371AC" w:rsidRDefault="002371AC" w:rsidP="002371AC">
      <w:pPr>
        <w:pStyle w:val="a6"/>
        <w:numPr>
          <w:ilvl w:val="0"/>
          <w:numId w:val="1"/>
        </w:num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ΕΛΛΗΝΟΓΑΛΛΙΚΗ ΣΧΟΛΗ ΟΥΡΣΟΥΛΙΝΩΝ</w:t>
      </w:r>
    </w:p>
    <w:p w14:paraId="58A5720F" w14:textId="3FC8417A" w:rsidR="002371AC" w:rsidRPr="002371AC" w:rsidRDefault="002371AC" w:rsidP="002371AC">
      <w:pPr>
        <w:pStyle w:val="a6"/>
        <w:numPr>
          <w:ilvl w:val="0"/>
          <w:numId w:val="1"/>
        </w:num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ΙΔΙΩΤΙΚΟ ΛΥΚΕΙΟ ΑΓ.ΚΟΣΜΑΣ Ο ΑΙΤΩΛΟΣ</w:t>
      </w:r>
    </w:p>
    <w:p w14:paraId="2F759417" w14:textId="4731A246" w:rsidR="002371AC" w:rsidRPr="002371AC" w:rsidRDefault="002371AC" w:rsidP="002371AC">
      <w:pPr>
        <w:pStyle w:val="a6"/>
        <w:numPr>
          <w:ilvl w:val="0"/>
          <w:numId w:val="1"/>
        </w:num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2371AC">
        <w:rPr>
          <w:rFonts w:ascii="Cavolini" w:hAnsi="Cavolini" w:cs="Cavolini"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ο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ΓΕ</w:t>
      </w:r>
      <w: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Λ ΑΜΑΡΟΥΣΙΟΥ</w:t>
      </w:r>
    </w:p>
    <w:p w14:paraId="0D1C67B6" w14:textId="0AA9BEAB" w:rsidR="002371AC" w:rsidRPr="002371AC" w:rsidRDefault="002371AC" w:rsidP="002371AC">
      <w:pPr>
        <w:pStyle w:val="a6"/>
        <w:numPr>
          <w:ilvl w:val="0"/>
          <w:numId w:val="1"/>
        </w:num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2371AC">
        <w:rPr>
          <w:rFonts w:ascii="Cavolini" w:hAnsi="Cavolini" w:cs="Cavolini"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ο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ΠΡΟΤΥΠΟ ΓΕ</w:t>
      </w:r>
      <w: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Λ ΙΛΙΟΥ</w:t>
      </w:r>
    </w:p>
    <w:p w14:paraId="76D2861C" w14:textId="47BDA601" w:rsidR="002371AC" w:rsidRPr="002371AC" w:rsidRDefault="002371AC" w:rsidP="002371AC">
      <w:pPr>
        <w:pStyle w:val="a6"/>
        <w:numPr>
          <w:ilvl w:val="0"/>
          <w:numId w:val="1"/>
        </w:num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ΠΡΟΤΥΠΟ ΓΕ</w:t>
      </w:r>
      <w: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Λ ΑΝΑΒΡΥΤΩΝ</w:t>
      </w:r>
    </w:p>
    <w:p w14:paraId="78233AD9" w14:textId="1C77E28A" w:rsidR="002371AC" w:rsidRPr="002371AC" w:rsidRDefault="002371AC" w:rsidP="002371AC">
      <w:pPr>
        <w:pStyle w:val="a6"/>
        <w:numPr>
          <w:ilvl w:val="0"/>
          <w:numId w:val="1"/>
        </w:num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2371AC">
        <w:rPr>
          <w:rFonts w:ascii="Cavolini" w:hAnsi="Cavolini" w:cs="Cavolini"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ο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ΓΕ</w:t>
      </w:r>
      <w: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Λ ΚΑΛΛΙΘΕΑΣ</w:t>
      </w:r>
    </w:p>
    <w:p w14:paraId="0947BC81" w14:textId="2BADDF65" w:rsidR="002371AC" w:rsidRPr="002371AC" w:rsidRDefault="002371AC" w:rsidP="002371AC">
      <w:pPr>
        <w:pStyle w:val="a6"/>
        <w:numPr>
          <w:ilvl w:val="0"/>
          <w:numId w:val="1"/>
        </w:num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2371AC">
        <w:rPr>
          <w:rFonts w:ascii="Cavolini" w:hAnsi="Cavolini" w:cs="Cavolini"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ο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ΓΕ</w:t>
      </w:r>
      <w: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Λ ΝΙΚΑΙΑΣ</w:t>
      </w:r>
    </w:p>
    <w:p w14:paraId="500D4FFA" w14:textId="66346F5E" w:rsidR="002371AC" w:rsidRPr="002371AC" w:rsidRDefault="002371AC" w:rsidP="002371AC">
      <w:pPr>
        <w:pStyle w:val="a6"/>
        <w:numPr>
          <w:ilvl w:val="0"/>
          <w:numId w:val="1"/>
        </w:num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2371AC">
        <w:rPr>
          <w:rFonts w:ascii="Cavolini" w:hAnsi="Cavolini" w:cs="Cavolini"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ο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ΓΕ</w:t>
      </w:r>
      <w: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Λ ΑΓ,ΝΙΚΟΛΑΟΥ ΚΡΗΤΗΣ</w:t>
      </w:r>
    </w:p>
    <w:p w14:paraId="479E8CA3" w14:textId="6FB76D68" w:rsidR="002371AC" w:rsidRPr="002371AC" w:rsidRDefault="002371AC" w:rsidP="002371AC">
      <w:pPr>
        <w:pStyle w:val="a6"/>
        <w:numPr>
          <w:ilvl w:val="0"/>
          <w:numId w:val="1"/>
        </w:num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ΣΧΟΛΗ Ι.Μ. ΠΑΝΑΓΙΩΤΟΠΟΥΛΟΥ</w:t>
      </w:r>
    </w:p>
    <w:p w14:paraId="121C8A89" w14:textId="53F27E52" w:rsidR="002371AC" w:rsidRDefault="002371AC" w:rsidP="002371AC">
      <w:pPr>
        <w:pStyle w:val="a6"/>
        <w:numPr>
          <w:ilvl w:val="0"/>
          <w:numId w:val="1"/>
        </w:num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ΚΑΛΛΙΤΕΧΝΙΚΟ ΛΥΚΕΙΟ ΓΕΡΑΚΑ</w:t>
      </w:r>
    </w:p>
    <w:p w14:paraId="228A2427" w14:textId="3F3B8279" w:rsidR="002371AC" w:rsidRDefault="002371AC" w:rsidP="002371AC">
      <w:pPr>
        <w:pStyle w:val="a6"/>
        <w:numPr>
          <w:ilvl w:val="0"/>
          <w:numId w:val="1"/>
        </w:num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2371AC">
        <w:rPr>
          <w:rFonts w:ascii="Cavolini" w:hAnsi="Cavolini" w:cs="Cavolini"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ο</w:t>
      </w:r>
      <w: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ΓΕ.Λ ΑΧΑΡΝΩΝ</w:t>
      </w:r>
    </w:p>
    <w:p w14:paraId="02037C4D" w14:textId="669143D9" w:rsidR="002371AC" w:rsidRDefault="002371AC" w:rsidP="002371AC">
      <w:pPr>
        <w:pStyle w:val="a6"/>
        <w:numPr>
          <w:ilvl w:val="0"/>
          <w:numId w:val="1"/>
        </w:num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2371AC">
        <w:rPr>
          <w:rFonts w:ascii="Cavolini" w:hAnsi="Cavolini" w:cs="Cavolini"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ο</w:t>
      </w:r>
      <w: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ΕΠΑ.Λ ΠΕΙΡΑΙΑ</w:t>
      </w:r>
    </w:p>
    <w:p w14:paraId="5BD5486C" w14:textId="3C346239" w:rsidR="002371AC" w:rsidRDefault="002371AC" w:rsidP="002371AC">
      <w:pPr>
        <w:pStyle w:val="a6"/>
        <w:numPr>
          <w:ilvl w:val="0"/>
          <w:numId w:val="1"/>
        </w:num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2371AC">
        <w:rPr>
          <w:rFonts w:ascii="Cavolini" w:hAnsi="Cavolini" w:cs="Cavolini"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ο</w:t>
      </w:r>
      <w: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ΠΕΙΡΑΜΑΤΙΚΟ ΓΕ.Λ ΛΑΜΙΑΣ</w:t>
      </w:r>
    </w:p>
    <w:p w14:paraId="3685741E" w14:textId="7AADEBC9" w:rsidR="002371AC" w:rsidRDefault="002371AC" w:rsidP="002371AC">
      <w:pPr>
        <w:pStyle w:val="a6"/>
        <w:numPr>
          <w:ilvl w:val="0"/>
          <w:numId w:val="1"/>
        </w:num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ΕΡΑΣΜΕΙΟΣ ΕΛΛΗΝΟΓΕΡΜΑΝΙΚΗ ΑΓΩΓΗ</w:t>
      </w:r>
    </w:p>
    <w:p w14:paraId="1B31A2EB" w14:textId="47EB403E" w:rsidR="002371AC" w:rsidRDefault="002371AC" w:rsidP="002371AC">
      <w:pPr>
        <w:pStyle w:val="a6"/>
        <w:numPr>
          <w:ilvl w:val="0"/>
          <w:numId w:val="1"/>
        </w:num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ΕΚΠΑΙΔΕΥΤΗΡΙΑ ΚΩΣΤΕΑ ΓΕΙΤΟΝΑ</w:t>
      </w:r>
    </w:p>
    <w:p w14:paraId="1A868DD8" w14:textId="15E441DA" w:rsidR="002371AC" w:rsidRPr="002371AC" w:rsidRDefault="002371AC" w:rsidP="002371AC">
      <w:pPr>
        <w:pStyle w:val="a6"/>
        <w:numPr>
          <w:ilvl w:val="0"/>
          <w:numId w:val="1"/>
        </w:num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ΕΚΠΑΙΔΕΥΤΗΡΙΑ ΜΑΛΛΙΑΡΑ</w:t>
      </w:r>
    </w:p>
    <w:p w14:paraId="4FE6C43B" w14:textId="3CDF3094" w:rsidR="00FB70AB" w:rsidRPr="002371AC" w:rsidRDefault="00FB70AB">
      <w:p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Ήταν μια όμορφη Κυριακή με πολύ λόγο, πολύ αντίλογο αλλά</w:t>
      </w:r>
      <w:r w:rsidR="00752C23"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κυρίως, διάθεση </w:t>
      </w:r>
      <w:r w:rsidR="002F7736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για διάλογο και για ανταλλαγή απόψεων πάνω σε σύγχρονα θέματα που μας αφορούν όλους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6AC6DC3" w14:textId="6A301734" w:rsidR="00FB70AB" w:rsidRPr="002371AC" w:rsidRDefault="00FB70AB">
      <w:pPr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Πολλά συγχαρητήρια στους </w:t>
      </w:r>
      <w:r w:rsidR="002F7736"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διοργανωτές,</w:t>
      </w:r>
      <w:r w:rsidR="002F7736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στους καθηγητές και στις καθηγήτριες</w:t>
      </w:r>
      <w:r w:rsidR="00313B14"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7736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και, φυσικά, 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στους μαθητές και </w:t>
      </w:r>
      <w:r w:rsidR="00752C23"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σ</w:t>
      </w:r>
      <w:r w:rsidRPr="002371AC">
        <w:rPr>
          <w:rFonts w:ascii="Cavolini" w:hAnsi="Cavolini" w:cs="Cavolin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τις μαθήτριες που έλαβαν μέρος στην ωραία αυτή εκδήλωση-αφιέρωμα στη μεγάλη αξία του λόγου!</w:t>
      </w:r>
    </w:p>
    <w:sectPr w:rsidR="00FB70AB" w:rsidRPr="002371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55C9"/>
    <w:multiLevelType w:val="hybridMultilevel"/>
    <w:tmpl w:val="9F180AF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2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AF"/>
    <w:rsid w:val="002371AC"/>
    <w:rsid w:val="002F1940"/>
    <w:rsid w:val="002F7736"/>
    <w:rsid w:val="00313B14"/>
    <w:rsid w:val="005B4DCD"/>
    <w:rsid w:val="006521AF"/>
    <w:rsid w:val="006E689E"/>
    <w:rsid w:val="00752C23"/>
    <w:rsid w:val="00A54ECF"/>
    <w:rsid w:val="00AA7D4B"/>
    <w:rsid w:val="00DA2194"/>
    <w:rsid w:val="00EA219F"/>
    <w:rsid w:val="00ED5B3D"/>
    <w:rsid w:val="00FB70AB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053D"/>
  <w15:chartTrackingRefBased/>
  <w15:docId w15:val="{B3DF4FFD-7B13-4C0E-AE92-7BF4EA42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52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2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2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2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2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2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2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2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2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52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52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52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521A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521A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521A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521A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521A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521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52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52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2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52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2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521A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21A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21A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2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521A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52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ΑΙΚΑΤΕΡΙΝΗ ΜΠΑΛΑΦΟΥΤΗ</dc:creator>
  <cp:keywords/>
  <dc:description/>
  <cp:lastModifiedBy>ΑΙΚΑΤΕΡΙΝΗ ΜΠΑΛΑΦΟΥΤΗ</cp:lastModifiedBy>
  <cp:revision>2</cp:revision>
  <dcterms:created xsi:type="dcterms:W3CDTF">2026-03-17T15:09:00Z</dcterms:created>
  <dcterms:modified xsi:type="dcterms:W3CDTF">2026-03-17T15:09:00Z</dcterms:modified>
</cp:coreProperties>
</file>